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91978" w:rsidRPr="00091978" w14:paraId="237C16E3" w14:textId="77777777" w:rsidTr="00EB222A">
        <w:trPr>
          <w:trHeight w:val="709"/>
        </w:trPr>
        <w:tc>
          <w:tcPr>
            <w:tcW w:w="9571" w:type="dxa"/>
            <w:hideMark/>
          </w:tcPr>
          <w:p w14:paraId="44AA709C" w14:textId="77777777" w:rsidR="00091978" w:rsidRPr="00091978" w:rsidRDefault="00091978" w:rsidP="000919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</w:t>
            </w:r>
          </w:p>
          <w:p w14:paraId="59AED707" w14:textId="77777777" w:rsidR="00091978" w:rsidRPr="00091978" w:rsidRDefault="00091978" w:rsidP="000919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район «Могойтуйский район» </w:t>
            </w:r>
          </w:p>
        </w:tc>
      </w:tr>
      <w:tr w:rsidR="00091978" w:rsidRPr="00091978" w14:paraId="5245B370" w14:textId="77777777" w:rsidTr="00EB222A">
        <w:trPr>
          <w:trHeight w:val="561"/>
        </w:trPr>
        <w:tc>
          <w:tcPr>
            <w:tcW w:w="9571" w:type="dxa"/>
            <w:hideMark/>
          </w:tcPr>
          <w:p w14:paraId="6A86D928" w14:textId="77777777" w:rsidR="00091978" w:rsidRPr="00091978" w:rsidRDefault="00091978" w:rsidP="000919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ПОСЕЛЕНИЯ «НУРИНСК»</w:t>
            </w:r>
          </w:p>
        </w:tc>
      </w:tr>
      <w:tr w:rsidR="00091978" w:rsidRPr="00091978" w14:paraId="78B1509B" w14:textId="77777777" w:rsidTr="00EB222A">
        <w:trPr>
          <w:trHeight w:val="550"/>
        </w:trPr>
        <w:tc>
          <w:tcPr>
            <w:tcW w:w="9571" w:type="dxa"/>
            <w:hideMark/>
          </w:tcPr>
          <w:p w14:paraId="5701BCB5" w14:textId="77777777" w:rsidR="00091978" w:rsidRPr="00091978" w:rsidRDefault="00091978" w:rsidP="0009197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tbl>
      <w:tblPr>
        <w:tblpPr w:leftFromText="180" w:rightFromText="180" w:vertAnchor="page" w:horzAnchor="margin" w:tblpY="1315"/>
        <w:tblW w:w="0" w:type="auto"/>
        <w:tblLook w:val="01E0" w:firstRow="1" w:lastRow="1" w:firstColumn="1" w:lastColumn="1" w:noHBand="0" w:noVBand="0"/>
      </w:tblPr>
      <w:tblGrid>
        <w:gridCol w:w="9570"/>
      </w:tblGrid>
      <w:tr w:rsidR="00091978" w:rsidRPr="00091978" w14:paraId="7931824F" w14:textId="77777777" w:rsidTr="00EB222A">
        <w:trPr>
          <w:trHeight w:val="537"/>
        </w:trPr>
        <w:tc>
          <w:tcPr>
            <w:tcW w:w="9570" w:type="dxa"/>
          </w:tcPr>
          <w:p w14:paraId="456E36E1" w14:textId="77777777" w:rsidR="00091978" w:rsidRPr="00091978" w:rsidRDefault="00091978" w:rsidP="0009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3C3739" w14:textId="77777777" w:rsidR="00091978" w:rsidRPr="00091978" w:rsidRDefault="00091978" w:rsidP="00091978">
            <w:pPr>
              <w:tabs>
                <w:tab w:val="left" w:pos="5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1F4540" w14:textId="77777777" w:rsidR="00091978" w:rsidRPr="00091978" w:rsidRDefault="00091978" w:rsidP="00091978">
            <w:pPr>
              <w:tabs>
                <w:tab w:val="left" w:pos="5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05CEC" w14:textId="77777777" w:rsidR="00091978" w:rsidRPr="00091978" w:rsidRDefault="00091978" w:rsidP="00091978">
            <w:pPr>
              <w:tabs>
                <w:tab w:val="left" w:pos="5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E9BE2C" w14:textId="1841A67F" w:rsidR="00091978" w:rsidRPr="00091978" w:rsidRDefault="00CB7FE0" w:rsidP="00091978">
            <w:pPr>
              <w:tabs>
                <w:tab w:val="left" w:pos="5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91978"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01.2023</w:t>
            </w:r>
            <w:r w:rsidR="00091978"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с. Нуринск   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091978" w:rsidRPr="00091978" w14:paraId="4E6C06ED" w14:textId="77777777" w:rsidTr="00EB222A">
        <w:trPr>
          <w:trHeight w:val="550"/>
        </w:trPr>
        <w:tc>
          <w:tcPr>
            <w:tcW w:w="9570" w:type="dxa"/>
          </w:tcPr>
          <w:p w14:paraId="7B611937" w14:textId="77777777" w:rsidR="00091978" w:rsidRPr="00091978" w:rsidRDefault="00091978" w:rsidP="0009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115162" w14:textId="77777777" w:rsidR="00091978" w:rsidRPr="00091978" w:rsidRDefault="00091978" w:rsidP="0009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78" w:rsidRPr="00091978" w14:paraId="2BE25F1E" w14:textId="77777777" w:rsidTr="00EB222A">
        <w:trPr>
          <w:trHeight w:val="640"/>
        </w:trPr>
        <w:tc>
          <w:tcPr>
            <w:tcW w:w="9570" w:type="dxa"/>
          </w:tcPr>
          <w:p w14:paraId="21528246" w14:textId="1A8F05D7" w:rsidR="00091978" w:rsidRPr="00091978" w:rsidRDefault="00091978" w:rsidP="0009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 утверждении штатного расписания с 01 января 202</w:t>
            </w:r>
            <w:r w:rsidR="00CB7FE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</w:t>
            </w:r>
            <w:r w:rsidRPr="0009197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года</w:t>
            </w:r>
          </w:p>
          <w:p w14:paraId="755C788A" w14:textId="77777777" w:rsidR="00091978" w:rsidRPr="00091978" w:rsidRDefault="00091978" w:rsidP="0009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  <w:p w14:paraId="7789406A" w14:textId="77777777" w:rsidR="00091978" w:rsidRPr="00091978" w:rsidRDefault="00091978" w:rsidP="0009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  <w:p w14:paraId="67790D21" w14:textId="77777777" w:rsidR="00091978" w:rsidRPr="00091978" w:rsidRDefault="00091978" w:rsidP="0009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  <w:p w14:paraId="29F9971D" w14:textId="77777777" w:rsidR="00091978" w:rsidRPr="00091978" w:rsidRDefault="00091978" w:rsidP="0009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 соответствии   с Федеральным законом №82 от 19 июня 2000 года «О минимальном размере оплаты труда», статьей 42 Устава сельского поселения «Нуринск», администрация сельского поселения «Нуринск»</w:t>
            </w:r>
          </w:p>
          <w:p w14:paraId="6726EB21" w14:textId="77777777" w:rsidR="00091978" w:rsidRPr="00091978" w:rsidRDefault="00091978" w:rsidP="00091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ПОСТАНОВЛЯЕТ: </w:t>
            </w:r>
          </w:p>
          <w:p w14:paraId="5B1748A6" w14:textId="77777777" w:rsidR="00091978" w:rsidRPr="00091978" w:rsidRDefault="00091978" w:rsidP="00091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4AE538" w14:textId="08921D32" w:rsidR="00091978" w:rsidRPr="00091978" w:rsidRDefault="00091978" w:rsidP="000919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Утвердить штатное расписание с 01 января  202</w:t>
            </w:r>
            <w:r w:rsidR="00CB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197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:</w:t>
            </w:r>
          </w:p>
          <w:p w14:paraId="7F4851CF" w14:textId="1D0AB05A" w:rsidR="00091978" w:rsidRPr="00091978" w:rsidRDefault="00CB7FE0" w:rsidP="0009197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- штат в количестве 3</w:t>
            </w:r>
            <w:r w:rsidR="00091978"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.0. единиц;</w:t>
            </w:r>
          </w:p>
          <w:p w14:paraId="14776272" w14:textId="77777777" w:rsidR="00091978" w:rsidRPr="00091978" w:rsidRDefault="00091978" w:rsidP="0009197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делам ГО и ЧС -штат в количестве 1 единицы;</w:t>
            </w:r>
          </w:p>
          <w:p w14:paraId="430866C9" w14:textId="77777777" w:rsidR="00091978" w:rsidRPr="00091978" w:rsidRDefault="00091978" w:rsidP="0009197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военно-мобилизационной работе – штат в количестве 0.4 единицы;</w:t>
            </w:r>
          </w:p>
          <w:p w14:paraId="345C0FC7" w14:textId="77777777" w:rsidR="00091978" w:rsidRPr="00091978" w:rsidRDefault="00091978" w:rsidP="0009197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-штат в количестве 1 единицы;</w:t>
            </w:r>
          </w:p>
          <w:p w14:paraId="4AD60834" w14:textId="77777777" w:rsidR="00091978" w:rsidRPr="00091978" w:rsidRDefault="00091978" w:rsidP="0009197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 администрации сельского поселения «Нуринск»- штат в количестве 1 единицы;</w:t>
            </w:r>
          </w:p>
          <w:p w14:paraId="1005949A" w14:textId="77777777" w:rsidR="00091978" w:rsidRPr="00091978" w:rsidRDefault="00091978" w:rsidP="0009197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  Сельского Дома культуры и уборщик служебных помещений  администрации сельского поселения «Нуринск»</w:t>
            </w:r>
          </w:p>
          <w:p w14:paraId="41228607" w14:textId="77777777" w:rsidR="00091978" w:rsidRPr="00091978" w:rsidRDefault="00091978" w:rsidP="00091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2.    Главному специалисту ознакомится с новым штатным расписанием администрации сельского поселения «Нуринск».</w:t>
            </w:r>
          </w:p>
          <w:p w14:paraId="647C8937" w14:textId="08CDE2CD" w:rsidR="00091978" w:rsidRPr="00091978" w:rsidRDefault="00091978" w:rsidP="0009197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 Признать утратившим силу Постановление администрации се</w:t>
            </w:r>
            <w:r w:rsidR="00CB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льского поселения «Нуринск» от 23.12</w:t>
            </w: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20</w:t>
            </w: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штатного расписания на 202</w:t>
            </w:r>
            <w:r w:rsidR="00CB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14:paraId="18A8F88C" w14:textId="77777777" w:rsidR="00091978" w:rsidRPr="00091978" w:rsidRDefault="00091978" w:rsidP="0009197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53C61D" w14:textId="77777777" w:rsidR="00091978" w:rsidRPr="00091978" w:rsidRDefault="00091978" w:rsidP="000919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4. Настоящее Постановление вступает в силу с момента его  подписания.</w:t>
            </w:r>
          </w:p>
          <w:p w14:paraId="19E4034E" w14:textId="77777777" w:rsidR="00091978" w:rsidRPr="00091978" w:rsidRDefault="00091978" w:rsidP="0009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5F86B9" w14:textId="77777777" w:rsidR="00091978" w:rsidRPr="00091978" w:rsidRDefault="00091978" w:rsidP="0009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C05AAB" w14:textId="77777777" w:rsidR="00091978" w:rsidRPr="00091978" w:rsidRDefault="00091978" w:rsidP="0009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634ECD" w14:textId="77777777" w:rsidR="00091978" w:rsidRPr="00091978" w:rsidRDefault="00091978" w:rsidP="0009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D2F1E7" w14:textId="47E5BF7C" w:rsidR="00091978" w:rsidRPr="00091978" w:rsidRDefault="00091978" w:rsidP="0009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«Нуринск»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М.Д.Гаврилова</w:t>
            </w:r>
            <w:proofErr w:type="spellEnd"/>
          </w:p>
          <w:p w14:paraId="0397062F" w14:textId="77777777" w:rsidR="00091978" w:rsidRPr="00091978" w:rsidRDefault="00091978" w:rsidP="0009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D4F5B1" w14:textId="77777777" w:rsidR="00091978" w:rsidRPr="00091978" w:rsidRDefault="00091978" w:rsidP="0009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14:paraId="6BAA435B" w14:textId="23B3B746" w:rsidR="00587C92" w:rsidRDefault="00587C92" w:rsidP="00587C92">
      <w:bookmarkStart w:id="0" w:name="_GoBack"/>
      <w:bookmarkEnd w:id="0"/>
    </w:p>
    <w:p w14:paraId="4C39BBB0" w14:textId="77777777" w:rsidR="00587C92" w:rsidRPr="00587C92" w:rsidRDefault="00587C92" w:rsidP="00587C92">
      <w:pPr>
        <w:framePr w:hSpace="180" w:wrap="around" w:vAnchor="page" w:hAnchor="page" w:x="1471" w:y="8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14:paraId="5DE21C7D" w14:textId="77777777" w:rsidR="00587C92" w:rsidRPr="00587C92" w:rsidRDefault="00587C92" w:rsidP="00587C92">
      <w:pPr>
        <w:framePr w:hSpace="180" w:wrap="around" w:vAnchor="page" w:hAnchor="page" w:x="1471" w:y="8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«Могойтуйский район»</w:t>
      </w:r>
    </w:p>
    <w:p w14:paraId="466BC12D" w14:textId="77777777" w:rsidR="00587C92" w:rsidRPr="00587C92" w:rsidRDefault="00587C92" w:rsidP="00587C92">
      <w:pPr>
        <w:framePr w:hSpace="180" w:wrap="around" w:vAnchor="page" w:hAnchor="page" w:x="1471" w:y="8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«НУРИНСК»</w:t>
      </w:r>
    </w:p>
    <w:p w14:paraId="2EDEA60D" w14:textId="77777777" w:rsidR="00587C92" w:rsidRPr="00587C92" w:rsidRDefault="00587C92" w:rsidP="00587C92">
      <w:pPr>
        <w:framePr w:hSpace="180" w:wrap="around" w:vAnchor="page" w:hAnchor="page" w:x="1471" w:y="8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 ул., </w:t>
      </w:r>
      <w:proofErr w:type="gramStart"/>
      <w:r w:rsidRPr="00587C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8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/н, с Нуринск,687453, </w:t>
      </w:r>
      <w:r w:rsidRPr="00587C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87C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7C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87C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587C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nurinsk</w:t>
      </w:r>
      <w:proofErr w:type="spellEnd"/>
      <w:r w:rsidRPr="00587C92">
        <w:rPr>
          <w:rFonts w:ascii="Times New Roman" w:eastAsia="Times New Roman" w:hAnsi="Times New Roman" w:cs="Times New Roman"/>
          <w:sz w:val="24"/>
          <w:szCs w:val="24"/>
          <w:lang w:eastAsia="ru-RU"/>
        </w:rPr>
        <w:t>2@</w:t>
      </w:r>
      <w:r w:rsidRPr="00587C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87C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87C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2E951E3C" w14:textId="77777777" w:rsidR="00587C92" w:rsidRPr="00587C92" w:rsidRDefault="00587C92" w:rsidP="00587C92">
      <w:pPr>
        <w:framePr w:hSpace="180" w:wrap="around" w:vAnchor="page" w:hAnchor="page" w:x="1471" w:y="8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76625418, ОРГН 1028002323337, ИНН/КПП 8003021959/800301001</w:t>
      </w:r>
    </w:p>
    <w:p w14:paraId="29B5B1A6" w14:textId="77777777" w:rsidR="00587C92" w:rsidRPr="00587C92" w:rsidRDefault="00587C92" w:rsidP="00587C92">
      <w:pPr>
        <w:framePr w:hSpace="180" w:wrap="around" w:vAnchor="page" w:hAnchor="page" w:x="1471" w:y="8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CFC94" w14:textId="77777777" w:rsidR="00587C92" w:rsidRPr="00587C92" w:rsidRDefault="00587C92" w:rsidP="00587C92">
      <w:pPr>
        <w:framePr w:hSpace="180" w:wrap="around" w:vAnchor="page" w:hAnchor="page" w:x="1471" w:y="811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229A5A" w14:textId="77777777" w:rsidR="00587C92" w:rsidRPr="00587C92" w:rsidRDefault="00587C92" w:rsidP="00587C92">
      <w:pPr>
        <w:framePr w:hSpace="180" w:wrap="around" w:vAnchor="page" w:hAnchor="page" w:x="1471" w:y="811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882758" w14:textId="321F4F16" w:rsidR="00587C92" w:rsidRPr="00587C92" w:rsidRDefault="00587C92" w:rsidP="0058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5A1ABB" w14:textId="77777777" w:rsidR="00587C92" w:rsidRPr="00587C92" w:rsidRDefault="00587C92" w:rsidP="0058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опубликовании или обнародовании либо </w:t>
      </w:r>
      <w:proofErr w:type="spellStart"/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неопубликовании</w:t>
      </w:r>
      <w:proofErr w:type="spellEnd"/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необнародовании</w:t>
      </w:r>
      <w:proofErr w:type="spellEnd"/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муниципального нормативного правового акта </w:t>
      </w:r>
    </w:p>
    <w:p w14:paraId="79C07EDE" w14:textId="77777777" w:rsidR="00587C92" w:rsidRPr="00587C92" w:rsidRDefault="00587C92" w:rsidP="0058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BF046" w14:textId="167B47C1" w:rsidR="00587C92" w:rsidRPr="00587C92" w:rsidRDefault="00587C92" w:rsidP="00587C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акт: Постановление администрации сельского поселения "Нуринск" 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от 12</w:t>
      </w: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 г «</w:t>
      </w:r>
      <w:r w:rsidRPr="00587C92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штатного расписания на 2023 г»</w:t>
      </w:r>
    </w:p>
    <w:p w14:paraId="5AFD768F" w14:textId="77777777" w:rsidR="00587C92" w:rsidRPr="00587C92" w:rsidRDefault="00587C92" w:rsidP="0058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A3094" w14:textId="77777777" w:rsidR="00587C92" w:rsidRPr="00587C92" w:rsidRDefault="00587C92" w:rsidP="0058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6756F" w14:textId="77777777" w:rsidR="00587C92" w:rsidRPr="00587C92" w:rsidRDefault="00587C92" w:rsidP="0058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опубликован ___-___________________________________________</w:t>
      </w:r>
    </w:p>
    <w:p w14:paraId="0933EABC" w14:textId="77777777" w:rsidR="00587C92" w:rsidRPr="00587C92" w:rsidRDefault="00587C92" w:rsidP="0058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источника (</w:t>
      </w:r>
      <w:proofErr w:type="spellStart"/>
      <w:r w:rsidRPr="00587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587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опубликования: наименование источника (</w:t>
      </w:r>
      <w:proofErr w:type="spellStart"/>
      <w:r w:rsidRPr="00587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587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опубликования, дата (ы) издания, номер (а) издания (й), страниц</w:t>
      </w:r>
      <w:proofErr w:type="gramStart"/>
      <w:r w:rsidRPr="00587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а(</w:t>
      </w:r>
      <w:proofErr w:type="gramEnd"/>
      <w:r w:rsidRPr="00587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ы) опубликования, дата (ы0 издания, номер (а) издания (й), страница(ы), на которой (</w:t>
      </w:r>
      <w:proofErr w:type="spellStart"/>
      <w:r w:rsidRPr="00587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 w:rsidRPr="00587C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размещен текст муниципального нормативного правового акта)</w:t>
      </w:r>
    </w:p>
    <w:p w14:paraId="27C0E5BF" w14:textId="77777777" w:rsidR="00587C92" w:rsidRPr="00587C92" w:rsidRDefault="00587C92" w:rsidP="00587C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proofErr w:type="gramEnd"/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</w:p>
    <w:p w14:paraId="2E3A93C0" w14:textId="77777777" w:rsidR="00587C92" w:rsidRPr="00587C92" w:rsidRDefault="00587C92" w:rsidP="00587C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обнародован на специальном информационном стенде администрации сельского поселения "Нуринск" муниципального района «Могойтуйский район», муниципальных образований, входящих в состав территории муниципального района и в иных общедоступных местах:</w:t>
      </w:r>
    </w:p>
    <w:p w14:paraId="1842EB8B" w14:textId="57391E02" w:rsidR="00587C92" w:rsidRPr="00587C92" w:rsidRDefault="00587C92" w:rsidP="00587C9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.01.2023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  г</w:t>
      </w:r>
      <w:proofErr w:type="gramStart"/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14:paraId="5A52EF36" w14:textId="77777777" w:rsidR="00587C92" w:rsidRPr="00587C92" w:rsidRDefault="00587C92" w:rsidP="00587C9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был опубликован (обнародован)</w:t>
      </w:r>
    </w:p>
    <w:p w14:paraId="3AAFE1E7" w14:textId="77777777" w:rsidR="00587C92" w:rsidRPr="00587C92" w:rsidRDefault="00587C92" w:rsidP="00587C92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ru-RU"/>
        </w:rPr>
      </w:pPr>
      <w:r w:rsidRPr="00587C92">
        <w:rPr>
          <w:rFonts w:ascii="Times New Roman" w:eastAsia="Times New Roman" w:hAnsi="Times New Roman" w:cs="Times New Roman"/>
          <w:i/>
          <w:lang w:eastAsia="ru-RU"/>
        </w:rPr>
        <w:t xml:space="preserve">                 (нужное подчеркнуть)</w:t>
      </w:r>
    </w:p>
    <w:p w14:paraId="087A3B5B" w14:textId="77777777" w:rsidR="00587C92" w:rsidRPr="00587C92" w:rsidRDefault="00587C92" w:rsidP="00587C9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3BCC4" w14:textId="77777777" w:rsidR="00587C92" w:rsidRPr="00587C92" w:rsidRDefault="00587C92" w:rsidP="0058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D9993" w14:textId="77777777" w:rsidR="00587C92" w:rsidRPr="00587C92" w:rsidRDefault="00587C92" w:rsidP="0058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9653C" w14:textId="77777777" w:rsidR="00587C92" w:rsidRPr="00587C92" w:rsidRDefault="00587C92" w:rsidP="00587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14:paraId="27DD778E" w14:textId="77777777" w:rsidR="00587C92" w:rsidRPr="00587C92" w:rsidRDefault="00587C92" w:rsidP="00587C92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640445F" w14:textId="77777777" w:rsidR="00587C92" w:rsidRPr="00587C92" w:rsidRDefault="00587C92" w:rsidP="0058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BDCC9" w14:textId="77777777" w:rsidR="00587C92" w:rsidRPr="00587C92" w:rsidRDefault="00587C92" w:rsidP="0058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1D0A2" w14:textId="77777777" w:rsidR="00587C92" w:rsidRPr="00587C92" w:rsidRDefault="00587C92" w:rsidP="0058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D8084" w14:textId="77777777" w:rsidR="00587C92" w:rsidRPr="00587C92" w:rsidRDefault="00587C92" w:rsidP="0058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AC8D4" w14:textId="27474309" w:rsidR="00385DF1" w:rsidRPr="00587C92" w:rsidRDefault="00385DF1" w:rsidP="00587C92">
      <w:pPr>
        <w:tabs>
          <w:tab w:val="left" w:pos="2025"/>
        </w:tabs>
      </w:pPr>
    </w:p>
    <w:sectPr w:rsidR="00385DF1" w:rsidRPr="0058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0449"/>
    <w:multiLevelType w:val="multilevel"/>
    <w:tmpl w:val="DE8070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F1"/>
    <w:rsid w:val="00091978"/>
    <w:rsid w:val="00385DF1"/>
    <w:rsid w:val="00587C92"/>
    <w:rsid w:val="00A11D0F"/>
    <w:rsid w:val="00CB7FE0"/>
    <w:rsid w:val="00CC3E28"/>
    <w:rsid w:val="00C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3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Батомункуева</dc:creator>
  <cp:lastModifiedBy>Пользователь</cp:lastModifiedBy>
  <cp:revision>3</cp:revision>
  <cp:lastPrinted>2023-01-12T06:21:00Z</cp:lastPrinted>
  <dcterms:created xsi:type="dcterms:W3CDTF">2023-01-17T00:43:00Z</dcterms:created>
  <dcterms:modified xsi:type="dcterms:W3CDTF">2023-01-17T00:46:00Z</dcterms:modified>
</cp:coreProperties>
</file>